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4A" w:rsidRPr="00EF4482" w:rsidRDefault="00B24744" w:rsidP="00B24744">
      <w:pPr>
        <w:jc w:val="center"/>
        <w:rPr>
          <w:rFonts w:cs="B Zar" w:hint="cs"/>
          <w:b/>
          <w:bCs/>
          <w:rtl/>
          <w:lang w:bidi="fa-IR"/>
        </w:rPr>
      </w:pPr>
      <w:r w:rsidRPr="00EF4482">
        <w:rPr>
          <w:rFonts w:cs="B Zar" w:hint="cs"/>
          <w:b/>
          <w:bCs/>
          <w:rtl/>
          <w:lang w:bidi="fa-IR"/>
        </w:rPr>
        <w:t>سئوالات مسابقه کتبی هفته جهانی ترویج تغذیه با شیرمادر</w:t>
      </w:r>
    </w:p>
    <w:p w:rsidR="00EF4482" w:rsidRPr="00EF4482" w:rsidRDefault="00EF4482" w:rsidP="00B24744">
      <w:pPr>
        <w:jc w:val="center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>هفته جهانی شیرمادر 16-10 مرداد</w:t>
      </w:r>
      <w:r w:rsidRPr="00EF4482">
        <w:rPr>
          <w:rFonts w:cs="B Zar" w:hint="cs"/>
          <w:u w:val="single"/>
          <w:rtl/>
          <w:lang w:bidi="fa-IR"/>
        </w:rPr>
        <w:t xml:space="preserve">( حمایت از مادران شاغل در تغذیه باشیرمادر و پرورش کودک </w:t>
      </w:r>
      <w:r w:rsidRPr="00EF4482">
        <w:rPr>
          <w:rFonts w:cs="B Zar" w:hint="cs"/>
          <w:rtl/>
          <w:lang w:bidi="fa-IR"/>
        </w:rPr>
        <w:t>)</w:t>
      </w:r>
    </w:p>
    <w:p w:rsidR="00B24744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lang w:bidi="fa-IR"/>
        </w:rPr>
      </w:pPr>
      <w:r w:rsidRPr="00EF4482">
        <w:rPr>
          <w:rFonts w:cs="B Zar" w:hint="cs"/>
          <w:rtl/>
          <w:lang w:bidi="fa-IR"/>
        </w:rPr>
        <w:t>1-</w:t>
      </w:r>
      <w:r w:rsidR="00B24744" w:rsidRPr="00EF4482">
        <w:rPr>
          <w:rFonts w:cs="B Zar" w:hint="cs"/>
          <w:b/>
          <w:bCs/>
          <w:sz w:val="20"/>
          <w:szCs w:val="20"/>
          <w:rtl/>
          <w:lang w:bidi="fa-IR"/>
        </w:rPr>
        <w:t>در کدامیک از آیات قرانی به موضوع شیردهی اشاره شده است ؟</w:t>
      </w:r>
    </w:p>
    <w:p w:rsidR="00B24744" w:rsidRPr="00EF4482" w:rsidRDefault="00B24744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الف-آیه 233 سوره البقره       ب- آیه 15 سوره الاحقاف      ج- آیه 14 سوره لقمان       د- هر سه مورد </w:t>
      </w:r>
    </w:p>
    <w:p w:rsidR="00EF4482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</w:p>
    <w:p w:rsidR="00B24744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b/>
          <w:bCs/>
          <w:lang w:bidi="fa-IR"/>
        </w:rPr>
      </w:pPr>
      <w:r w:rsidRPr="00EF4482">
        <w:rPr>
          <w:rFonts w:cs="B Zar" w:hint="cs"/>
          <w:b/>
          <w:bCs/>
          <w:rtl/>
          <w:lang w:bidi="fa-IR"/>
        </w:rPr>
        <w:t>2-</w:t>
      </w:r>
      <w:r w:rsidR="00B24744" w:rsidRPr="00EF4482">
        <w:rPr>
          <w:rFonts w:cs="B Zar" w:hint="cs"/>
          <w:b/>
          <w:bCs/>
          <w:rtl/>
          <w:lang w:bidi="fa-IR"/>
        </w:rPr>
        <w:t>بهترین راه افزایش شیرمادر کدام است ؟</w:t>
      </w:r>
    </w:p>
    <w:p w:rsidR="008618D9" w:rsidRPr="00EF4482" w:rsidRDefault="00B24744" w:rsidP="00EF4482">
      <w:pPr>
        <w:tabs>
          <w:tab w:val="right" w:pos="0"/>
        </w:tabs>
        <w:bidi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الف- نوشیدن مایعات زیاد توسط مادر     </w:t>
      </w:r>
      <w:r w:rsidR="008618D9" w:rsidRPr="00EF4482">
        <w:rPr>
          <w:rFonts w:cs="B Zar" w:hint="cs"/>
          <w:rtl/>
          <w:lang w:bidi="fa-IR"/>
        </w:rPr>
        <w:t xml:space="preserve">             </w:t>
      </w:r>
      <w:r w:rsidRPr="00EF4482">
        <w:rPr>
          <w:rFonts w:cs="B Zar" w:hint="cs"/>
          <w:rtl/>
          <w:lang w:bidi="fa-IR"/>
        </w:rPr>
        <w:t xml:space="preserve"> ب- مکیدن صحیح </w:t>
      </w:r>
      <w:r w:rsidR="008618D9" w:rsidRPr="00EF4482">
        <w:rPr>
          <w:rFonts w:cs="B Zar" w:hint="cs"/>
          <w:rtl/>
          <w:lang w:bidi="fa-IR"/>
        </w:rPr>
        <w:t>و مکرر شیرخوار</w:t>
      </w:r>
    </w:p>
    <w:p w:rsidR="00B24744" w:rsidRPr="00EF4482" w:rsidRDefault="008618D9" w:rsidP="00EF4482">
      <w:pPr>
        <w:tabs>
          <w:tab w:val="right" w:pos="0"/>
        </w:tabs>
        <w:bidi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     ج- دوشیدن شیر                                          د- خوردن مواد شیرافزا توسط مادر </w:t>
      </w:r>
    </w:p>
    <w:p w:rsidR="008618D9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b/>
          <w:bCs/>
          <w:lang w:bidi="fa-IR"/>
        </w:rPr>
      </w:pPr>
      <w:r w:rsidRPr="00EF4482">
        <w:rPr>
          <w:rFonts w:cs="B Zar" w:hint="cs"/>
          <w:rtl/>
          <w:lang w:bidi="fa-IR"/>
        </w:rPr>
        <w:t>3</w:t>
      </w:r>
      <w:r w:rsidRPr="00EF4482">
        <w:rPr>
          <w:rFonts w:cs="B Zar" w:hint="cs"/>
          <w:b/>
          <w:bCs/>
          <w:rtl/>
          <w:lang w:bidi="fa-IR"/>
        </w:rPr>
        <w:t>-</w:t>
      </w:r>
      <w:r w:rsidR="008618D9" w:rsidRPr="00EF4482">
        <w:rPr>
          <w:rFonts w:cs="B Zar" w:hint="cs"/>
          <w:b/>
          <w:bCs/>
          <w:rtl/>
          <w:lang w:bidi="fa-IR"/>
        </w:rPr>
        <w:t>کدام گزینه در مورد تغذیه با شیرمادران شاغل صحیح می باشد ؟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الف- با شیردهی مادارن شاغل ،نوزاد کمتر بیمار می شود لذا کمتر ناچار به ترک کار می شود 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ب- با شیردهی مادران شاغل ، فرصت گذراندن وقت با فرزند و نزدیکی با او فراهم می شود 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ج- مادران شاغل بهتر است تغذیه تکمیلی را 2-1 ماه زودتر شروع کند و یا از شیرکمکی بجزشیرخود استفاده کند 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>د-مادر شاغل باید در محل کار هر سه ساعت شیرش را بدوشد تا تولید شیر او تداوم یابد .</w:t>
      </w:r>
    </w:p>
    <w:p w:rsidR="00EF4482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</w:p>
    <w:p w:rsidR="008618D9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lang w:bidi="fa-IR"/>
        </w:rPr>
      </w:pPr>
      <w:r w:rsidRPr="00EF4482">
        <w:rPr>
          <w:rFonts w:cs="B Zar" w:hint="cs"/>
          <w:b/>
          <w:bCs/>
          <w:rtl/>
          <w:lang w:bidi="fa-IR"/>
        </w:rPr>
        <w:t>4-</w:t>
      </w:r>
      <w:r w:rsidR="008618D9" w:rsidRPr="00EF4482">
        <w:rPr>
          <w:rFonts w:cs="B Zar" w:hint="cs"/>
          <w:b/>
          <w:bCs/>
          <w:rtl/>
          <w:lang w:bidi="fa-IR"/>
        </w:rPr>
        <w:t>در روند از شیرگرفتن کودک کدامیک از اقدامات زیرصحیح است</w:t>
      </w:r>
      <w:r w:rsidR="008618D9" w:rsidRPr="00EF4482">
        <w:rPr>
          <w:rFonts w:cs="B Zar" w:hint="cs"/>
          <w:rtl/>
          <w:lang w:bidi="fa-IR"/>
        </w:rPr>
        <w:t xml:space="preserve"> ؟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الف- تعداد دفعات شیردهی را بتدریج کاهش دهید       ب- از شیرگرفتن کودک در زمان بیماری و استرس اشکالی ندارد 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>ج- هر 3-2 روز یکبار بیش از یک وعده شیردهی را حذف نکند      د- الف و ج</w:t>
      </w:r>
    </w:p>
    <w:p w:rsidR="00EF4482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bookmarkStart w:id="0" w:name="_GoBack"/>
      <w:bookmarkEnd w:id="0"/>
    </w:p>
    <w:p w:rsidR="008618D9" w:rsidRPr="00EF4482" w:rsidRDefault="00EF4482" w:rsidP="00EF4482">
      <w:pPr>
        <w:pStyle w:val="ListParagraph"/>
        <w:tabs>
          <w:tab w:val="right" w:pos="0"/>
        </w:tabs>
        <w:bidi/>
        <w:ind w:left="0"/>
        <w:rPr>
          <w:rFonts w:cs="B Zar" w:hint="cs"/>
          <w:b/>
          <w:bCs/>
          <w:lang w:bidi="fa-IR"/>
        </w:rPr>
      </w:pPr>
      <w:r w:rsidRPr="00EF4482">
        <w:rPr>
          <w:rFonts w:cs="B Zar" w:hint="cs"/>
          <w:b/>
          <w:bCs/>
          <w:rtl/>
          <w:lang w:bidi="fa-IR"/>
        </w:rPr>
        <w:t>5-</w:t>
      </w:r>
      <w:r w:rsidR="008618D9" w:rsidRPr="00EF4482">
        <w:rPr>
          <w:rFonts w:cs="B Zar" w:hint="cs"/>
          <w:b/>
          <w:bCs/>
          <w:rtl/>
          <w:lang w:bidi="fa-IR"/>
        </w:rPr>
        <w:t>کدامیک از موارد زیر در قانون ترویج تغذیه با شیرمادر ذکر شده است ؟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الف- مادران در دوران شیردهی می توانند طی ساعات مقرر روزانه ، حداکثر از دو ساعت مرخصی ساعتی استفاده کنند 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ب- مادارن در دوران شیردهی می تواند برحسب نیاز کودک مرخصی ساعتی را حداکثر در سه نوبت استفاده کند 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>ج- مدت مرخصی ساعتی برای  مادران دارای فرزند دوقلو و بالاتر فرقی نمی کند .</w:t>
      </w:r>
    </w:p>
    <w:p w:rsidR="008618D9" w:rsidRPr="00EF4482" w:rsidRDefault="008618D9" w:rsidP="00EF4482">
      <w:pPr>
        <w:pStyle w:val="ListParagraph"/>
        <w:tabs>
          <w:tab w:val="right" w:pos="0"/>
        </w:tabs>
        <w:bidi/>
        <w:ind w:left="0"/>
        <w:rPr>
          <w:rFonts w:cs="B Zar" w:hint="cs"/>
          <w:rtl/>
          <w:lang w:bidi="fa-IR"/>
        </w:rPr>
      </w:pPr>
      <w:r w:rsidRPr="00EF4482">
        <w:rPr>
          <w:rFonts w:cs="B Zar" w:hint="cs"/>
          <w:rtl/>
          <w:lang w:bidi="fa-IR"/>
        </w:rPr>
        <w:t xml:space="preserve">د- بانوانی که در دوران بارداری از مرخصی استعلاجی استفاده </w:t>
      </w:r>
      <w:r w:rsidR="00EF4482" w:rsidRPr="00EF4482">
        <w:rPr>
          <w:rFonts w:cs="B Zar" w:hint="cs"/>
          <w:rtl/>
          <w:lang w:bidi="fa-IR"/>
        </w:rPr>
        <w:t>می کنند مرخصی استعلاجی از مرخصی زایمان آنها کسر می شود.</w:t>
      </w:r>
    </w:p>
    <w:sectPr w:rsidR="008618D9" w:rsidRPr="00EF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05F3"/>
    <w:multiLevelType w:val="hybridMultilevel"/>
    <w:tmpl w:val="058ADE2C"/>
    <w:lvl w:ilvl="0" w:tplc="BFBE7D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44"/>
    <w:rsid w:val="007F6D3C"/>
    <w:rsid w:val="008618D9"/>
    <w:rsid w:val="008E018D"/>
    <w:rsid w:val="00B24744"/>
    <w:rsid w:val="00E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Marzieh bagheri</dc:creator>
  <cp:lastModifiedBy>Marzieh bagheri</cp:lastModifiedBy>
  <cp:revision>1</cp:revision>
  <dcterms:created xsi:type="dcterms:W3CDTF">2015-08-04T03:47:00Z</dcterms:created>
  <dcterms:modified xsi:type="dcterms:W3CDTF">2015-08-04T04:12:00Z</dcterms:modified>
</cp:coreProperties>
</file>